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0F4" w:rsidRDefault="00E020F4" w:rsidP="00E020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176B5">
        <w:rPr>
          <w:rFonts w:ascii="Times New Roman" w:hAnsi="Times New Roman" w:cs="Times New Roman"/>
          <w:sz w:val="28"/>
          <w:szCs w:val="28"/>
        </w:rPr>
        <w:t>оказатели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6B5">
        <w:rPr>
          <w:rFonts w:ascii="Times New Roman" w:hAnsi="Times New Roman" w:cs="Times New Roman"/>
          <w:sz w:val="28"/>
          <w:szCs w:val="28"/>
        </w:rPr>
        <w:t xml:space="preserve">результативности </w:t>
      </w:r>
    </w:p>
    <w:p w:rsidR="00E020F4" w:rsidRDefault="00E020F4" w:rsidP="00E020F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Программы</w:t>
      </w:r>
      <w:r w:rsidRPr="00E020F4">
        <w:rPr>
          <w:sz w:val="28"/>
          <w:szCs w:val="28"/>
        </w:rPr>
        <w:t xml:space="preserve"> «</w:t>
      </w:r>
      <w:r w:rsidR="008E32B8" w:rsidRPr="008E32B8">
        <w:rPr>
          <w:sz w:val="28"/>
          <w:szCs w:val="28"/>
        </w:rPr>
        <w:t>Комплексное развитие систем транспортной инфраструктуры Новостроевского муниципального образования на 2017–2021 годы</w:t>
      </w:r>
      <w:r w:rsidR="008E32B8">
        <w:rPr>
          <w:sz w:val="28"/>
          <w:szCs w:val="28"/>
        </w:rPr>
        <w:br/>
      </w:r>
      <w:r w:rsidR="008E32B8" w:rsidRPr="008E32B8">
        <w:rPr>
          <w:sz w:val="28"/>
          <w:szCs w:val="28"/>
        </w:rPr>
        <w:t xml:space="preserve"> (с перспективой до 2032 года)</w:t>
      </w:r>
      <w:r w:rsidRPr="00E020F4">
        <w:rPr>
          <w:sz w:val="28"/>
          <w:szCs w:val="28"/>
        </w:rPr>
        <w:t>»</w:t>
      </w:r>
    </w:p>
    <w:p w:rsidR="00E020F4" w:rsidRPr="00E020F4" w:rsidRDefault="00E020F4" w:rsidP="00E020F4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8E32B8"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 xml:space="preserve"> год</w:t>
      </w:r>
    </w:p>
    <w:p w:rsidR="00E020F4" w:rsidRPr="005176B5" w:rsidRDefault="00E020F4" w:rsidP="00E020F4">
      <w:pPr>
        <w:jc w:val="both"/>
        <w:rPr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424"/>
        <w:gridCol w:w="993"/>
        <w:gridCol w:w="1275"/>
        <w:gridCol w:w="1275"/>
        <w:gridCol w:w="1135"/>
      </w:tblGrid>
      <w:tr w:rsidR="004B554F" w:rsidRPr="009302EF" w:rsidTr="00940CB0"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 w:rsidRPr="009302EF">
              <w:rPr>
                <w:sz w:val="20"/>
                <w:szCs w:val="20"/>
              </w:rPr>
              <w:t>Цели, задачи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 w:rsidRPr="009302EF">
              <w:rPr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 w:rsidRPr="009302EF">
              <w:rPr>
                <w:sz w:val="20"/>
                <w:szCs w:val="20"/>
              </w:rPr>
              <w:t>Плановое значение целевого индикатора, показателя результативности**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Фактическое </w:t>
            </w:r>
            <w:r w:rsidRPr="009302EF">
              <w:rPr>
                <w:sz w:val="20"/>
                <w:szCs w:val="20"/>
              </w:rPr>
              <w:t>значение целевого индикатора, показателя результативности**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Эффективность 6=5</w:t>
            </w:r>
            <w:r w:rsidRPr="009302E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(</w:t>
            </w:r>
            <w:r w:rsidRPr="009302E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+4)</w:t>
            </w:r>
          </w:p>
        </w:tc>
      </w:tr>
      <w:tr w:rsidR="004B554F" w:rsidRPr="009302EF" w:rsidTr="00940CB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 w:rsidRPr="009302EF">
              <w:rPr>
                <w:sz w:val="20"/>
                <w:szCs w:val="20"/>
              </w:rPr>
              <w:t>1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 w:rsidRPr="009302EF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 w:rsidRPr="009302EF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 w:rsidRPr="009302EF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33E43" w:rsidRPr="009302EF" w:rsidTr="00940CB0"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43" w:rsidRDefault="00940CB0" w:rsidP="00633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</w:t>
            </w:r>
            <w:r w:rsidR="00633E43">
              <w:rPr>
                <w:sz w:val="20"/>
                <w:szCs w:val="20"/>
              </w:rPr>
              <w:t xml:space="preserve"> 1 – </w:t>
            </w:r>
            <w:r w:rsidR="00633E43" w:rsidRPr="00633E43">
              <w:rPr>
                <w:sz w:val="20"/>
                <w:szCs w:val="20"/>
              </w:rPr>
              <w:t>Повышение качества улично</w:t>
            </w:r>
            <w:r w:rsidR="003D5F35">
              <w:rPr>
                <w:sz w:val="20"/>
                <w:szCs w:val="20"/>
              </w:rPr>
              <w:t xml:space="preserve"> </w:t>
            </w:r>
            <w:r w:rsidR="00633E43" w:rsidRPr="00633E43">
              <w:rPr>
                <w:sz w:val="20"/>
                <w:szCs w:val="20"/>
              </w:rPr>
              <w:t>- дорожной сети</w:t>
            </w:r>
          </w:p>
        </w:tc>
      </w:tr>
      <w:tr w:rsidR="0097628C" w:rsidRPr="009302EF" w:rsidTr="00940CB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8C" w:rsidRPr="009302EF" w:rsidRDefault="00633E43" w:rsidP="00976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35" w:rsidRPr="003D5F35" w:rsidRDefault="003D5F35" w:rsidP="003D5F35">
            <w:pPr>
              <w:rPr>
                <w:sz w:val="20"/>
                <w:szCs w:val="20"/>
              </w:rPr>
            </w:pPr>
            <w:r w:rsidRPr="003D5F35">
              <w:rPr>
                <w:sz w:val="20"/>
                <w:szCs w:val="20"/>
              </w:rPr>
              <w:t>обеспечению сохранности автомобильных дорог местного значения путем выполнения эксплуатационных и ремонтных мероприятий:</w:t>
            </w:r>
          </w:p>
          <w:p w:rsidR="0097628C" w:rsidRPr="009302EF" w:rsidRDefault="003D5F35" w:rsidP="003D5F35">
            <w:pPr>
              <w:rPr>
                <w:sz w:val="20"/>
                <w:szCs w:val="20"/>
              </w:rPr>
            </w:pPr>
            <w:r w:rsidRPr="003D5F35">
              <w:rPr>
                <w:sz w:val="20"/>
                <w:szCs w:val="20"/>
              </w:rPr>
              <w:t xml:space="preserve">- капитальный, текущий ремонт </w:t>
            </w:r>
            <w:r>
              <w:rPr>
                <w:sz w:val="20"/>
                <w:szCs w:val="20"/>
              </w:rPr>
              <w:t>улиц и дорог местного 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8C" w:rsidRPr="009302EF" w:rsidRDefault="008E32B8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1 295,8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8C" w:rsidRPr="009302EF" w:rsidRDefault="00BC7CFC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8C" w:rsidRDefault="00940CB0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8C" w:rsidRDefault="008E32B8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</w:tr>
      <w:tr w:rsidR="003D5F35" w:rsidRPr="009302EF" w:rsidTr="00940CB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35" w:rsidRDefault="003D5F35" w:rsidP="00976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B0" w:rsidRPr="008F425C" w:rsidRDefault="00940CB0" w:rsidP="00940CB0">
            <w:pPr>
              <w:snapToGrid w:val="0"/>
              <w:rPr>
                <w:sz w:val="18"/>
                <w:szCs w:val="18"/>
              </w:rPr>
            </w:pPr>
            <w:r w:rsidRPr="008F425C">
              <w:rPr>
                <w:sz w:val="18"/>
                <w:szCs w:val="18"/>
              </w:rPr>
              <w:t xml:space="preserve">содержание дорог: </w:t>
            </w:r>
          </w:p>
          <w:p w:rsidR="00940CB0" w:rsidRPr="008F425C" w:rsidRDefault="00940CB0" w:rsidP="00940CB0">
            <w:pPr>
              <w:snapToGrid w:val="0"/>
              <w:rPr>
                <w:sz w:val="18"/>
                <w:szCs w:val="18"/>
              </w:rPr>
            </w:pPr>
            <w:r w:rsidRPr="008F425C">
              <w:rPr>
                <w:sz w:val="18"/>
                <w:szCs w:val="18"/>
              </w:rPr>
              <w:t>- в летний период с регулярным гре</w:t>
            </w:r>
            <w:r>
              <w:rPr>
                <w:sz w:val="18"/>
                <w:szCs w:val="18"/>
              </w:rPr>
              <w:t>йди</w:t>
            </w:r>
            <w:r w:rsidRPr="008F425C">
              <w:rPr>
                <w:sz w:val="18"/>
                <w:szCs w:val="18"/>
              </w:rPr>
              <w:t>рованием, ямочным ремонтом,</w:t>
            </w:r>
          </w:p>
          <w:p w:rsidR="003D5F35" w:rsidRPr="003D5F35" w:rsidRDefault="00940CB0" w:rsidP="00940CB0">
            <w:pPr>
              <w:rPr>
                <w:sz w:val="20"/>
                <w:szCs w:val="20"/>
              </w:rPr>
            </w:pPr>
            <w:r w:rsidRPr="008F425C">
              <w:rPr>
                <w:sz w:val="18"/>
                <w:szCs w:val="18"/>
              </w:rPr>
              <w:t>- в зимний период очистка дорог от снега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35" w:rsidRDefault="008E32B8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35" w:rsidRDefault="008E32B8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35" w:rsidRDefault="008E32B8" w:rsidP="008E3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35" w:rsidRDefault="008E32B8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E32B8" w:rsidRPr="009302EF" w:rsidTr="00F91E8A"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B8" w:rsidRDefault="008E32B8" w:rsidP="008E3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 2 - </w:t>
            </w:r>
            <w:r w:rsidRPr="008E32B8">
              <w:rPr>
                <w:sz w:val="20"/>
                <w:szCs w:val="20"/>
              </w:rPr>
              <w:t>выполнение обязательств по оформлению прав собственности</w:t>
            </w:r>
          </w:p>
        </w:tc>
      </w:tr>
      <w:tr w:rsidR="008E32B8" w:rsidRPr="009302EF" w:rsidTr="003E58F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B8" w:rsidRDefault="008E32B8" w:rsidP="008E3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B8" w:rsidRPr="008E32B8" w:rsidRDefault="008E32B8" w:rsidP="008E32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2B8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Новостроевского муниципального образования и земельные участки под ними, сооружений на них.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B8" w:rsidRDefault="008E32B8" w:rsidP="008E3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B8" w:rsidRDefault="008E32B8" w:rsidP="008E3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участков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B8" w:rsidRDefault="008E32B8" w:rsidP="008E3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B8" w:rsidRDefault="008E32B8" w:rsidP="008E3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E32B8" w:rsidRPr="009302EF" w:rsidTr="002A5D3B">
        <w:trPr>
          <w:trHeight w:val="7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B8" w:rsidRPr="009302EF" w:rsidRDefault="008E32B8" w:rsidP="008E32B8">
            <w:pPr>
              <w:jc w:val="both"/>
              <w:rPr>
                <w:sz w:val="20"/>
                <w:szCs w:val="20"/>
              </w:rPr>
            </w:pPr>
            <w:r w:rsidRPr="009302EF">
              <w:rPr>
                <w:sz w:val="20"/>
                <w:szCs w:val="20"/>
              </w:rPr>
              <w:t>И т.д. по целям и задачам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B8" w:rsidRPr="009302EF" w:rsidRDefault="008E32B8" w:rsidP="008E3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B8" w:rsidRPr="009302EF" w:rsidRDefault="008E32B8" w:rsidP="008E3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B8" w:rsidRPr="009302EF" w:rsidRDefault="008E32B8" w:rsidP="008E3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B8" w:rsidRPr="009302EF" w:rsidRDefault="008E32B8" w:rsidP="008E3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</w:tr>
    </w:tbl>
    <w:p w:rsidR="00E020F4" w:rsidRPr="005176B5" w:rsidRDefault="00E020F4" w:rsidP="00E020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5F35" w:rsidRPr="003D5F35" w:rsidRDefault="003D5F35" w:rsidP="003D5F35">
      <w:pPr>
        <w:rPr>
          <w:sz w:val="26"/>
          <w:szCs w:val="26"/>
        </w:rPr>
      </w:pPr>
      <w:r w:rsidRPr="003D5F35">
        <w:rPr>
          <w:sz w:val="26"/>
          <w:szCs w:val="26"/>
        </w:rPr>
        <w:t xml:space="preserve">Интегральная оценка Муниципальной программы </w:t>
      </w:r>
      <w:r w:rsidR="008E32B8">
        <w:rPr>
          <w:sz w:val="26"/>
          <w:szCs w:val="26"/>
        </w:rPr>
        <w:t>7</w:t>
      </w:r>
      <w:r w:rsidR="0012301D">
        <w:rPr>
          <w:sz w:val="26"/>
          <w:szCs w:val="26"/>
        </w:rPr>
        <w:t>,7</w:t>
      </w:r>
      <w:r w:rsidRPr="003D5F35">
        <w:rPr>
          <w:sz w:val="26"/>
          <w:szCs w:val="26"/>
        </w:rPr>
        <w:t xml:space="preserve"> баллов </w:t>
      </w:r>
    </w:p>
    <w:p w:rsidR="000C64B1" w:rsidRPr="003D5F35" w:rsidRDefault="003D5F35" w:rsidP="003D5F35">
      <w:pPr>
        <w:rPr>
          <w:sz w:val="26"/>
          <w:szCs w:val="26"/>
        </w:rPr>
      </w:pPr>
      <w:r w:rsidRPr="003D5F35">
        <w:rPr>
          <w:sz w:val="26"/>
          <w:szCs w:val="26"/>
        </w:rPr>
        <w:t xml:space="preserve">Качественная характеристика Муниципальной программы </w:t>
      </w:r>
      <w:r w:rsidR="008E32B8">
        <w:rPr>
          <w:sz w:val="26"/>
          <w:szCs w:val="26"/>
        </w:rPr>
        <w:t xml:space="preserve">УМЕРЕННО </w:t>
      </w:r>
      <w:r w:rsidRPr="003D5F35">
        <w:rPr>
          <w:sz w:val="26"/>
          <w:szCs w:val="26"/>
        </w:rPr>
        <w:t>ЭФФЕКТИВНАЯ</w:t>
      </w:r>
    </w:p>
    <w:sectPr w:rsidR="000C64B1" w:rsidRPr="003D5F35" w:rsidSect="009302EF">
      <w:pgSz w:w="11906" w:h="16838"/>
      <w:pgMar w:top="1134" w:right="567" w:bottom="1134" w:left="1134" w:header="567" w:footer="567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D3"/>
    <w:rsid w:val="00082954"/>
    <w:rsid w:val="000C64B1"/>
    <w:rsid w:val="0012301D"/>
    <w:rsid w:val="003D5F35"/>
    <w:rsid w:val="004478D3"/>
    <w:rsid w:val="004B554F"/>
    <w:rsid w:val="00633E43"/>
    <w:rsid w:val="008E32B8"/>
    <w:rsid w:val="00940CB0"/>
    <w:rsid w:val="0097628C"/>
    <w:rsid w:val="00AD3A81"/>
    <w:rsid w:val="00B53499"/>
    <w:rsid w:val="00BC7CFC"/>
    <w:rsid w:val="00D8037A"/>
    <w:rsid w:val="00DD6252"/>
    <w:rsid w:val="00E0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C916"/>
  <w15:chartTrackingRefBased/>
  <w15:docId w15:val="{90292D95-4B14-4396-B784-508F90BA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020F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styleId="a4">
    <w:name w:val="annotation reference"/>
    <w:basedOn w:val="a0"/>
    <w:uiPriority w:val="99"/>
    <w:semiHidden/>
    <w:unhideWhenUsed/>
    <w:rsid w:val="004B554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B554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B55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B554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B55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B554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55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dcterms:created xsi:type="dcterms:W3CDTF">2018-04-27T07:42:00Z</dcterms:created>
  <dcterms:modified xsi:type="dcterms:W3CDTF">2019-12-08T06:58:00Z</dcterms:modified>
</cp:coreProperties>
</file>